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805C" w14:textId="5FCCE218" w:rsidR="0033724A" w:rsidRPr="0033724A" w:rsidRDefault="0033724A" w:rsidP="00E76A56">
      <w:pPr>
        <w:rPr>
          <w:rFonts w:ascii="Arial" w:hAnsi="Arial" w:cs="Arial"/>
          <w:b/>
          <w:bCs/>
          <w:sz w:val="32"/>
          <w:szCs w:val="32"/>
          <w:lang w:val="ro-RO"/>
        </w:rPr>
      </w:pPr>
      <w:r w:rsidRPr="0033724A">
        <w:rPr>
          <w:rFonts w:ascii="Arial" w:hAnsi="Arial" w:cs="Arial"/>
          <w:b/>
          <w:bCs/>
          <w:sz w:val="32"/>
          <w:szCs w:val="32"/>
          <w:lang w:val="ro-RO"/>
        </w:rPr>
        <w:t>În caz de deces</w:t>
      </w:r>
    </w:p>
    <w:p w14:paraId="71056C9E" w14:textId="77777777" w:rsidR="0033724A" w:rsidRPr="0033724A" w:rsidRDefault="0033724A" w:rsidP="00E76A56">
      <w:pPr>
        <w:rPr>
          <w:rFonts w:ascii="Arial" w:hAnsi="Arial" w:cs="Arial"/>
          <w:sz w:val="28"/>
          <w:szCs w:val="28"/>
          <w:lang w:val="ro-RO"/>
        </w:rPr>
      </w:pPr>
    </w:p>
    <w:p w14:paraId="43165F5E" w14:textId="77777777" w:rsidR="0033724A" w:rsidRPr="0033724A" w:rsidRDefault="0033724A" w:rsidP="00E76A56">
      <w:pPr>
        <w:rPr>
          <w:rFonts w:ascii="Arial" w:hAnsi="Arial" w:cs="Arial"/>
          <w:sz w:val="28"/>
          <w:szCs w:val="28"/>
          <w:lang w:val="ro-RO"/>
        </w:rPr>
      </w:pPr>
    </w:p>
    <w:p w14:paraId="05DE3D70" w14:textId="77777777" w:rsidR="0033724A" w:rsidRPr="0033724A" w:rsidRDefault="0033724A" w:rsidP="00E76A56">
      <w:pPr>
        <w:rPr>
          <w:rFonts w:ascii="Arial" w:hAnsi="Arial" w:cs="Arial"/>
          <w:sz w:val="28"/>
          <w:szCs w:val="28"/>
          <w:lang w:val="ro-RO"/>
        </w:rPr>
      </w:pPr>
    </w:p>
    <w:p w14:paraId="3F9E262A" w14:textId="50536B34" w:rsidR="00E76A56" w:rsidRPr="0033724A" w:rsidRDefault="00E76A56" w:rsidP="0033724A">
      <w:pPr>
        <w:jc w:val="both"/>
        <w:rPr>
          <w:rFonts w:ascii="Arial" w:hAnsi="Arial" w:cs="Arial"/>
          <w:sz w:val="28"/>
          <w:szCs w:val="28"/>
          <w:lang w:val="ro-RO"/>
        </w:rPr>
      </w:pPr>
      <w:r w:rsidRPr="0033724A">
        <w:rPr>
          <w:rFonts w:ascii="Arial" w:hAnsi="Arial" w:cs="Arial"/>
          <w:sz w:val="28"/>
          <w:szCs w:val="28"/>
          <w:lang w:val="ro-RO"/>
        </w:rPr>
        <w:t>În comunitățile din diaspora, parohia are un rol esențial în sprijinirea familiei îndoliate, oferind atât ajutor spiritual, cât și îndrumare practică.</w:t>
      </w:r>
    </w:p>
    <w:p w14:paraId="586C2FDD" w14:textId="77777777" w:rsidR="00E76A56" w:rsidRPr="0033724A" w:rsidRDefault="00E76A56" w:rsidP="0033724A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429BA53E" w14:textId="104528A4" w:rsidR="00E76A56" w:rsidRPr="0033724A" w:rsidRDefault="00E76A56" w:rsidP="0033724A">
      <w:pPr>
        <w:jc w:val="both"/>
        <w:rPr>
          <w:rFonts w:ascii="Arial" w:hAnsi="Arial" w:cs="Arial"/>
          <w:sz w:val="28"/>
          <w:szCs w:val="28"/>
          <w:lang w:val="ro-RO"/>
        </w:rPr>
      </w:pPr>
      <w:r w:rsidRPr="0033724A">
        <w:rPr>
          <w:rFonts w:ascii="Arial" w:hAnsi="Arial" w:cs="Arial"/>
          <w:sz w:val="28"/>
          <w:szCs w:val="28"/>
          <w:lang w:val="ro-RO"/>
        </w:rPr>
        <w:t>În momentele dificile ale pierderii unei persoane dragi, Biserica este alături de credincioși prin rugăciune și slujbele rânduite pentru cei adormiți.</w:t>
      </w:r>
    </w:p>
    <w:p w14:paraId="6A4864AF" w14:textId="77777777" w:rsidR="00E76A56" w:rsidRPr="0033724A" w:rsidRDefault="00E76A56" w:rsidP="0033724A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0CCDF397" w14:textId="78068BDA" w:rsidR="00E76A56" w:rsidRPr="0033724A" w:rsidRDefault="00E76A56" w:rsidP="0033724A">
      <w:pPr>
        <w:jc w:val="both"/>
        <w:rPr>
          <w:rFonts w:ascii="Arial" w:hAnsi="Arial" w:cs="Arial"/>
          <w:sz w:val="28"/>
          <w:szCs w:val="28"/>
          <w:lang w:val="ro-RO"/>
        </w:rPr>
      </w:pPr>
      <w:r w:rsidRPr="0033724A">
        <w:rPr>
          <w:rFonts w:ascii="Arial" w:hAnsi="Arial" w:cs="Arial"/>
          <w:sz w:val="28"/>
          <w:szCs w:val="28"/>
          <w:lang w:val="ro-RO"/>
        </w:rPr>
        <w:t>Potrivit practicii din Biserica Ortodoxă, slujba de înmormântare nu este doar un ritual, ci o mărturisire a credinței în viața veșnică și în învierea morților.</w:t>
      </w:r>
    </w:p>
    <w:p w14:paraId="051D07BE" w14:textId="77777777" w:rsidR="00E76A56" w:rsidRPr="0033724A" w:rsidRDefault="00E76A56" w:rsidP="0033724A">
      <w:pPr>
        <w:jc w:val="both"/>
        <w:rPr>
          <w:rFonts w:ascii="Arial" w:hAnsi="Arial" w:cs="Arial"/>
          <w:sz w:val="28"/>
          <w:szCs w:val="28"/>
          <w:lang w:val="ro-RO"/>
        </w:rPr>
      </w:pPr>
    </w:p>
    <w:p w14:paraId="45ADE6AA" w14:textId="06B268BA" w:rsidR="00E76A56" w:rsidRPr="0033724A" w:rsidRDefault="00E76A56" w:rsidP="0033724A">
      <w:pPr>
        <w:jc w:val="both"/>
        <w:rPr>
          <w:rFonts w:ascii="Arial" w:hAnsi="Arial" w:cs="Arial"/>
          <w:sz w:val="28"/>
          <w:szCs w:val="28"/>
          <w:lang w:val="ro-RO"/>
        </w:rPr>
      </w:pPr>
      <w:r w:rsidRPr="0033724A">
        <w:rPr>
          <w:rFonts w:ascii="Arial" w:hAnsi="Arial" w:cs="Arial"/>
          <w:sz w:val="28"/>
          <w:szCs w:val="28"/>
          <w:lang w:val="ro-RO"/>
        </w:rPr>
        <w:t>În cazul trecerii la Domnul a unei persoane, familia este rugată să informeze preotul cât mai curând posibil.</w:t>
      </w:r>
    </w:p>
    <w:p w14:paraId="12176EE7" w14:textId="77777777" w:rsidR="00E76A56" w:rsidRPr="0033724A" w:rsidRDefault="00E76A56" w:rsidP="00E76A56">
      <w:pPr>
        <w:rPr>
          <w:rFonts w:ascii="Arial" w:hAnsi="Arial" w:cs="Arial"/>
          <w:sz w:val="28"/>
          <w:szCs w:val="28"/>
          <w:lang w:val="ro-RO"/>
        </w:rPr>
      </w:pPr>
    </w:p>
    <w:p w14:paraId="7F09AC54" w14:textId="77777777" w:rsidR="0033724A" w:rsidRPr="0033724A" w:rsidRDefault="0033724A" w:rsidP="00E76A56">
      <w:pPr>
        <w:rPr>
          <w:rFonts w:ascii="Arial" w:hAnsi="Arial" w:cs="Arial"/>
          <w:sz w:val="28"/>
          <w:szCs w:val="28"/>
          <w:lang w:val="ro-RO"/>
        </w:rPr>
      </w:pPr>
    </w:p>
    <w:p w14:paraId="13B16215" w14:textId="44B2135C" w:rsidR="00E76A56" w:rsidRPr="0033724A" w:rsidRDefault="00E76A56" w:rsidP="00E76A56">
      <w:pPr>
        <w:rPr>
          <w:rFonts w:ascii="Arial" w:hAnsi="Arial" w:cs="Arial"/>
          <w:sz w:val="28"/>
          <w:szCs w:val="28"/>
          <w:lang w:val="ro-RO"/>
        </w:rPr>
      </w:pPr>
      <w:r w:rsidRPr="0033724A">
        <w:rPr>
          <w:rFonts w:ascii="Arial" w:hAnsi="Arial" w:cs="Arial"/>
          <w:sz w:val="28"/>
          <w:szCs w:val="28"/>
          <w:lang w:val="ro-RO"/>
        </w:rPr>
        <w:t xml:space="preserve">Preot Paroh: MIJA CĂTĂLIN IONEL </w:t>
      </w:r>
    </w:p>
    <w:p w14:paraId="7E01902C" w14:textId="4838C5BC" w:rsidR="00E76A56" w:rsidRPr="0033724A" w:rsidRDefault="00E76A56" w:rsidP="00E76A56">
      <w:pPr>
        <w:rPr>
          <w:rFonts w:ascii="Arial" w:hAnsi="Arial" w:cs="Arial"/>
          <w:sz w:val="28"/>
          <w:szCs w:val="28"/>
          <w:lang w:val="ro-RO"/>
        </w:rPr>
      </w:pPr>
      <w:r w:rsidRPr="0033724A">
        <w:rPr>
          <w:rFonts w:ascii="Arial" w:hAnsi="Arial" w:cs="Arial"/>
          <w:sz w:val="28"/>
          <w:szCs w:val="28"/>
          <w:lang w:val="ro-RO"/>
        </w:rPr>
        <w:tab/>
      </w:r>
      <w:r w:rsidRPr="0033724A">
        <w:rPr>
          <w:rFonts w:ascii="Arial" w:hAnsi="Arial" w:cs="Arial"/>
          <w:sz w:val="28"/>
          <w:szCs w:val="28"/>
          <w:lang w:val="ro-RO"/>
        </w:rPr>
        <w:tab/>
        <w:t xml:space="preserve">   0041 76 733 81 21</w:t>
      </w:r>
    </w:p>
    <w:p w14:paraId="7EFBE9EB" w14:textId="2CF215AE" w:rsidR="00E76A56" w:rsidRPr="0033724A" w:rsidRDefault="00E76A56" w:rsidP="00E76A56">
      <w:pPr>
        <w:rPr>
          <w:rFonts w:ascii="Arial" w:hAnsi="Arial" w:cs="Arial"/>
          <w:b/>
          <w:bCs/>
          <w:sz w:val="28"/>
          <w:szCs w:val="28"/>
          <w:lang w:val="ro-RO"/>
        </w:rPr>
      </w:pPr>
    </w:p>
    <w:p w14:paraId="427ADF5D" w14:textId="77777777" w:rsidR="001E54E9" w:rsidRPr="0033724A" w:rsidRDefault="001E54E9">
      <w:pPr>
        <w:rPr>
          <w:lang w:val="ro-RO"/>
        </w:rPr>
      </w:pPr>
    </w:p>
    <w:sectPr w:rsidR="001E54E9" w:rsidRPr="0033724A" w:rsidSect="00615660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5B23"/>
    <w:multiLevelType w:val="multilevel"/>
    <w:tmpl w:val="27A8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923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56"/>
    <w:rsid w:val="001E54E9"/>
    <w:rsid w:val="0033724A"/>
    <w:rsid w:val="004F280E"/>
    <w:rsid w:val="005A5354"/>
    <w:rsid w:val="00615660"/>
    <w:rsid w:val="00717093"/>
    <w:rsid w:val="00B15A02"/>
    <w:rsid w:val="00BB4890"/>
    <w:rsid w:val="00D94ADE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77C6"/>
  <w15:chartTrackingRefBased/>
  <w15:docId w15:val="{D0D3BEAB-2261-4FE7-8C84-9C94F8FA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A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A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A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A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A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A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A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558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Mija</dc:creator>
  <cp:keywords/>
  <dc:description/>
  <cp:lastModifiedBy>Radu Cosmin Cristianciuc</cp:lastModifiedBy>
  <cp:revision>3</cp:revision>
  <dcterms:created xsi:type="dcterms:W3CDTF">2026-04-22T11:23:00Z</dcterms:created>
  <dcterms:modified xsi:type="dcterms:W3CDTF">2026-04-22T19:18:00Z</dcterms:modified>
</cp:coreProperties>
</file>